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16FF6" w14:textId="77777777" w:rsidR="00792381" w:rsidRPr="00CF2E72" w:rsidRDefault="00792381" w:rsidP="00792381">
      <w:pPr>
        <w:tabs>
          <w:tab w:val="left" w:pos="0"/>
        </w:tabs>
        <w:spacing w:after="0" w:line="240" w:lineRule="auto"/>
        <w:jc w:val="center"/>
        <w:rPr>
          <w:lang w:val="uk-UA"/>
        </w:rPr>
      </w:pPr>
      <w:r w:rsidRPr="00CF2E72">
        <w:rPr>
          <w:noProof/>
          <w:lang w:val="uk-UA" w:eastAsia="uk-UA"/>
        </w:rPr>
        <w:drawing>
          <wp:inline distT="0" distB="0" distL="0" distR="0" wp14:anchorId="66487664" wp14:editId="04F2C16F">
            <wp:extent cx="438150" cy="609600"/>
            <wp:effectExtent l="0" t="0" r="0" b="0"/>
            <wp:docPr id="1" name="Рисунок 1" descr="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01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0E830" w14:textId="77777777" w:rsidR="00792381" w:rsidRPr="00CF2E72" w:rsidRDefault="00792381" w:rsidP="00792381">
      <w:pPr>
        <w:tabs>
          <w:tab w:val="left" w:pos="4253"/>
          <w:tab w:val="left" w:pos="4536"/>
        </w:tabs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</w:p>
    <w:p w14:paraId="28A85FA4" w14:textId="77777777" w:rsidR="00792381" w:rsidRPr="00CF2E72" w:rsidRDefault="00792381" w:rsidP="00792381">
      <w:pPr>
        <w:spacing w:after="0" w:line="240" w:lineRule="auto"/>
        <w:jc w:val="center"/>
        <w:rPr>
          <w:rFonts w:ascii="Times New Roman" w:hAnsi="Times New Roman"/>
          <w:bCs/>
          <w:sz w:val="36"/>
          <w:szCs w:val="26"/>
          <w:lang w:val="uk-UA"/>
        </w:rPr>
      </w:pPr>
      <w:r w:rsidRPr="00CF2E72">
        <w:rPr>
          <w:rFonts w:ascii="Times New Roman" w:hAnsi="Times New Roman"/>
          <w:bCs/>
          <w:sz w:val="36"/>
          <w:szCs w:val="26"/>
          <w:lang w:val="uk-UA"/>
        </w:rPr>
        <w:t>ЧЕРКАСЬКА ОБЛАСНА ПРОКУРАТУРА</w:t>
      </w:r>
    </w:p>
    <w:p w14:paraId="5E69E720" w14:textId="77777777" w:rsidR="00792381" w:rsidRPr="00CF2E72" w:rsidRDefault="00792381" w:rsidP="00792381">
      <w:p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 w:rsidRPr="00CF2E72">
        <w:rPr>
          <w:rFonts w:ascii="Times New Roman" w:hAnsi="Times New Roman"/>
          <w:sz w:val="24"/>
          <w:szCs w:val="24"/>
          <w:lang w:val="uk-UA"/>
        </w:rPr>
        <w:t xml:space="preserve">                                  </w:t>
      </w:r>
    </w:p>
    <w:p w14:paraId="1FD49A95" w14:textId="77777777" w:rsidR="00792381" w:rsidRPr="00CF2E72" w:rsidRDefault="00792381" w:rsidP="00792381">
      <w:pPr>
        <w:spacing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F2E72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</w:t>
      </w:r>
      <w:r w:rsidRPr="00CF2E72">
        <w:rPr>
          <w:rFonts w:ascii="Times New Roman" w:hAnsi="Times New Roman"/>
          <w:b/>
          <w:sz w:val="28"/>
          <w:szCs w:val="28"/>
          <w:lang w:val="uk-UA"/>
        </w:rPr>
        <w:t>Н А К А З</w:t>
      </w:r>
    </w:p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3685"/>
        <w:gridCol w:w="2262"/>
      </w:tblGrid>
      <w:tr w:rsidR="00792381" w:rsidRPr="00CF2E72" w14:paraId="142FB3AB" w14:textId="77777777" w:rsidTr="00792381">
        <w:tc>
          <w:tcPr>
            <w:tcW w:w="3681" w:type="dxa"/>
            <w:hideMark/>
          </w:tcPr>
          <w:p w14:paraId="3A3B0572" w14:textId="5015C032" w:rsidR="00792381" w:rsidRPr="00CF2E72" w:rsidRDefault="00792381" w:rsidP="00C70CC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E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«</w:t>
            </w:r>
            <w:r w:rsidR="00EE5D7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09</w:t>
            </w:r>
            <w:r w:rsidRPr="00CF2E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» </w:t>
            </w:r>
            <w:r w:rsidR="00B75D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квітня</w:t>
            </w:r>
            <w:r w:rsidR="00753E71" w:rsidRPr="00CF2E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396C89" w:rsidRPr="00CF2E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202</w:t>
            </w:r>
            <w:r w:rsidR="00B75DFD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5</w:t>
            </w:r>
            <w:r w:rsidRPr="00CF2E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року</w:t>
            </w:r>
          </w:p>
        </w:tc>
        <w:tc>
          <w:tcPr>
            <w:tcW w:w="3685" w:type="dxa"/>
            <w:hideMark/>
          </w:tcPr>
          <w:p w14:paraId="054CAC8D" w14:textId="77777777" w:rsidR="00792381" w:rsidRPr="00CF2E72" w:rsidRDefault="00F724CD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F2E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 w:rsidR="00792381" w:rsidRPr="00CF2E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м. Черкаси</w:t>
            </w:r>
          </w:p>
        </w:tc>
        <w:tc>
          <w:tcPr>
            <w:tcW w:w="2262" w:type="dxa"/>
            <w:hideMark/>
          </w:tcPr>
          <w:p w14:paraId="6984514C" w14:textId="2D2BA593" w:rsidR="00792381" w:rsidRPr="00CF2E72" w:rsidRDefault="001C52E4" w:rsidP="00FA704F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F2E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     </w:t>
            </w:r>
            <w:r w:rsidR="00792381" w:rsidRPr="00CF2E7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№ </w:t>
            </w:r>
            <w:r w:rsidR="00EE5D7A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39</w:t>
            </w:r>
          </w:p>
        </w:tc>
      </w:tr>
    </w:tbl>
    <w:p w14:paraId="050C5F8C" w14:textId="77777777" w:rsidR="00792381" w:rsidRPr="00CF2E72" w:rsidRDefault="00792381" w:rsidP="0079238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46BA28B8" w14:textId="77777777" w:rsidR="00AC35A4" w:rsidRPr="00CF2E72" w:rsidRDefault="00AC35A4" w:rsidP="0079238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6EB8F0C9" w14:textId="77777777" w:rsidR="00596D6C" w:rsidRPr="00CF2E72" w:rsidRDefault="00596D6C" w:rsidP="0079238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</w:p>
    <w:p w14:paraId="4E549FBF" w14:textId="77777777" w:rsidR="00B75DFD" w:rsidRDefault="00792381" w:rsidP="00753E7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CF2E7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Про </w:t>
      </w:r>
      <w:r w:rsidR="004A2BAA" w:rsidRPr="00CF2E7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внесення змін до</w:t>
      </w:r>
      <w:r w:rsidRPr="00CF2E7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753E71" w:rsidRPr="00CF2E7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наказ</w:t>
      </w:r>
      <w:r w:rsidR="00B75DF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у</w:t>
      </w:r>
      <w:r w:rsidR="00753E71" w:rsidRPr="00CF2E7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B75DFD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виконувача обов’язків</w:t>
      </w:r>
    </w:p>
    <w:p w14:paraId="49078F2A" w14:textId="3EC1CE48" w:rsidR="00792381" w:rsidRDefault="00753E71" w:rsidP="00753E7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 w:rsidRPr="00CF2E72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керівника Черкаської обласної прокуратури </w:t>
      </w:r>
    </w:p>
    <w:p w14:paraId="7C1E7BB0" w14:textId="77777777" w:rsidR="00B75DFD" w:rsidRDefault="00B75DFD" w:rsidP="00753E7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від 28.10.2024 №114 «Про розподіл обов’язків</w:t>
      </w:r>
    </w:p>
    <w:p w14:paraId="02615BA2" w14:textId="57C42C75" w:rsidR="00B75DFD" w:rsidRPr="00CF2E72" w:rsidRDefault="00B75DFD" w:rsidP="00753E7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між керівництвом Черкаської обласної прокуратури»</w:t>
      </w:r>
    </w:p>
    <w:p w14:paraId="420C084A" w14:textId="77777777" w:rsidR="00792381" w:rsidRPr="00CF2E72" w:rsidRDefault="00792381" w:rsidP="00792381">
      <w:pPr>
        <w:spacing w:after="12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2A6C40A" w14:textId="7FDC1E36" w:rsidR="00792381" w:rsidRPr="00CF2E72" w:rsidRDefault="00753E71" w:rsidP="00792381">
      <w:pPr>
        <w:pStyle w:val="a4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  <w:lang w:eastAsia="uk-UA"/>
        </w:rPr>
      </w:pPr>
      <w:r w:rsidRPr="00CF2E72">
        <w:rPr>
          <w:rFonts w:ascii="Times New Roman" w:hAnsi="Times New Roman" w:cs="Times New Roman"/>
          <w:sz w:val="28"/>
          <w:szCs w:val="28"/>
        </w:rPr>
        <w:t>У зв’язку з</w:t>
      </w:r>
      <w:r w:rsidR="00B75DFD">
        <w:rPr>
          <w:rFonts w:ascii="Times New Roman" w:hAnsi="Times New Roman" w:cs="Times New Roman"/>
          <w:sz w:val="28"/>
          <w:szCs w:val="28"/>
        </w:rPr>
        <w:t>і</w:t>
      </w:r>
      <w:r w:rsidRPr="00CF2E72">
        <w:rPr>
          <w:rFonts w:ascii="Times New Roman" w:hAnsi="Times New Roman" w:cs="Times New Roman"/>
          <w:sz w:val="28"/>
          <w:szCs w:val="28"/>
        </w:rPr>
        <w:t xml:space="preserve"> </w:t>
      </w:r>
      <w:r w:rsidR="00B75DFD">
        <w:rPr>
          <w:rFonts w:ascii="Times New Roman" w:hAnsi="Times New Roman" w:cs="Times New Roman"/>
          <w:sz w:val="28"/>
          <w:szCs w:val="28"/>
        </w:rPr>
        <w:t xml:space="preserve">змінами структури та штатної чисельності Черкаської обласної прокуратури </w:t>
      </w:r>
      <w:r w:rsidRPr="00CF2E72">
        <w:rPr>
          <w:rFonts w:ascii="Times New Roman" w:hAnsi="Times New Roman" w:cs="Times New Roman"/>
          <w:sz w:val="28"/>
          <w:szCs w:val="28"/>
        </w:rPr>
        <w:t>та з</w:t>
      </w:r>
      <w:r w:rsidR="00FA704F" w:rsidRPr="00CF2E72">
        <w:rPr>
          <w:rFonts w:ascii="Times New Roman" w:hAnsi="Times New Roman" w:cs="Times New Roman"/>
          <w:sz w:val="28"/>
          <w:szCs w:val="28"/>
        </w:rPr>
        <w:t xml:space="preserve"> метою забезпечення належної організації роботи </w:t>
      </w:r>
      <w:r w:rsidR="00E543D3" w:rsidRPr="00CF2E72">
        <w:rPr>
          <w:rFonts w:ascii="Times New Roman" w:hAnsi="Times New Roman" w:cs="Times New Roman"/>
          <w:sz w:val="28"/>
          <w:szCs w:val="28"/>
          <w:lang w:eastAsia="uk-UA"/>
        </w:rPr>
        <w:t>Черкаської обласної прокуратури,</w:t>
      </w:r>
      <w:r w:rsidR="004A2BAA" w:rsidRPr="00CF2E72">
        <w:rPr>
          <w:rFonts w:ascii="Times New Roman" w:hAnsi="Times New Roman" w:cs="Times New Roman"/>
          <w:sz w:val="28"/>
          <w:szCs w:val="28"/>
        </w:rPr>
        <w:t xml:space="preserve"> відповідно до статті 11 </w:t>
      </w:r>
      <w:r w:rsidR="004A2BAA" w:rsidRPr="00CF2E72">
        <w:rPr>
          <w:rFonts w:ascii="Times New Roman" w:hAnsi="Times New Roman" w:cs="Times New Roman"/>
          <w:sz w:val="28"/>
          <w:szCs w:val="28"/>
          <w:lang w:eastAsia="uk-UA"/>
        </w:rPr>
        <w:t>Закону України «Про прокуратуру»</w:t>
      </w:r>
    </w:p>
    <w:p w14:paraId="32BBA693" w14:textId="77777777" w:rsidR="00792381" w:rsidRPr="00CF2E72" w:rsidRDefault="00792381" w:rsidP="00792381">
      <w:pPr>
        <w:pStyle w:val="a4"/>
        <w:spacing w:before="120" w:after="120"/>
        <w:ind w:firstLine="709"/>
        <w:jc w:val="both"/>
        <w:rPr>
          <w:rFonts w:ascii="Times New Roman" w:hAnsi="Times New Roman" w:cs="Times New Roman"/>
          <w:sz w:val="16"/>
          <w:szCs w:val="16"/>
          <w:lang w:eastAsia="uk-UA"/>
        </w:rPr>
      </w:pPr>
    </w:p>
    <w:p w14:paraId="63F2214E" w14:textId="77777777" w:rsidR="00792381" w:rsidRPr="00CF2E72" w:rsidRDefault="00792381" w:rsidP="0079238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F2E72">
        <w:rPr>
          <w:rFonts w:ascii="Times New Roman" w:hAnsi="Times New Roman"/>
          <w:b/>
          <w:sz w:val="28"/>
          <w:szCs w:val="28"/>
          <w:lang w:val="uk-UA"/>
        </w:rPr>
        <w:t>Н А К А З У Ю :</w:t>
      </w:r>
    </w:p>
    <w:p w14:paraId="5AF48740" w14:textId="77777777" w:rsidR="00792381" w:rsidRPr="00CF2E72" w:rsidRDefault="00792381" w:rsidP="00792381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14:paraId="370621B2" w14:textId="2284CBB4" w:rsidR="00B75DFD" w:rsidRPr="00B75DFD" w:rsidRDefault="00B75DFD" w:rsidP="00B75DFD">
      <w:pPr>
        <w:pStyle w:val="a9"/>
        <w:numPr>
          <w:ilvl w:val="0"/>
          <w:numId w:val="1"/>
        </w:numPr>
        <w:spacing w:line="240" w:lineRule="auto"/>
        <w:ind w:left="0" w:firstLine="709"/>
        <w:jc w:val="both"/>
        <w:rPr>
          <w:rFonts w:ascii="Times New Roman" w:eastAsiaTheme="minorHAnsi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В абзаці 9 підпункту 1.2.1 слова «відділу матеріально-технічного забезпечення та соціально-побутових потреб» замінити словами «відділу організації закупівель, матеріально-технічного забезпечення та цивільного захисту».</w:t>
      </w:r>
    </w:p>
    <w:p w14:paraId="2D5956E2" w14:textId="77777777" w:rsidR="00B75DFD" w:rsidRPr="00B75DFD" w:rsidRDefault="00B75DFD" w:rsidP="00B75DFD">
      <w:pPr>
        <w:pStyle w:val="a9"/>
        <w:spacing w:line="240" w:lineRule="auto"/>
        <w:ind w:left="709"/>
        <w:jc w:val="both"/>
        <w:rPr>
          <w:rFonts w:ascii="Times New Roman" w:eastAsiaTheme="minorHAnsi" w:hAnsi="Times New Roman"/>
          <w:bCs/>
          <w:sz w:val="28"/>
          <w:szCs w:val="28"/>
          <w:lang w:val="uk-UA"/>
        </w:rPr>
      </w:pPr>
    </w:p>
    <w:p w14:paraId="3A14F249" w14:textId="41AFA6A5" w:rsidR="00A4299A" w:rsidRPr="00CF2E72" w:rsidRDefault="00A4299A" w:rsidP="00792381">
      <w:pPr>
        <w:pStyle w:val="a4"/>
        <w:spacing w:before="120"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69284BB" w14:textId="77777777" w:rsidR="00FA704F" w:rsidRPr="00CF2E72" w:rsidRDefault="00FA704F" w:rsidP="0079238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F2E72">
        <w:rPr>
          <w:rFonts w:ascii="Times New Roman" w:hAnsi="Times New Roman"/>
          <w:b/>
          <w:sz w:val="28"/>
          <w:szCs w:val="28"/>
          <w:lang w:val="uk-UA"/>
        </w:rPr>
        <w:t>Виконувач обов’язків к</w:t>
      </w:r>
      <w:r w:rsidR="00792381" w:rsidRPr="00CF2E72">
        <w:rPr>
          <w:rFonts w:ascii="Times New Roman" w:hAnsi="Times New Roman"/>
          <w:b/>
          <w:sz w:val="28"/>
          <w:szCs w:val="28"/>
          <w:lang w:val="uk-UA"/>
        </w:rPr>
        <w:t>ерівник</w:t>
      </w:r>
      <w:r w:rsidRPr="00CF2E72">
        <w:rPr>
          <w:rFonts w:ascii="Times New Roman" w:hAnsi="Times New Roman"/>
          <w:b/>
          <w:sz w:val="28"/>
          <w:szCs w:val="28"/>
          <w:lang w:val="uk-UA"/>
        </w:rPr>
        <w:t>а</w:t>
      </w:r>
      <w:r w:rsidR="00792381" w:rsidRPr="00CF2E72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0DFAB6EE" w14:textId="2BBEF5AA" w:rsidR="00E4617E" w:rsidRDefault="00792381" w:rsidP="00F724CD">
      <w:pPr>
        <w:spacing w:after="0" w:line="240" w:lineRule="auto"/>
      </w:pPr>
      <w:r w:rsidRPr="00CF2E72">
        <w:rPr>
          <w:rFonts w:ascii="Times New Roman" w:hAnsi="Times New Roman"/>
          <w:b/>
          <w:sz w:val="28"/>
          <w:szCs w:val="28"/>
          <w:lang w:val="uk-UA"/>
        </w:rPr>
        <w:t>Черкаської</w:t>
      </w:r>
      <w:r w:rsidR="00FA704F" w:rsidRPr="00CF2E72">
        <w:rPr>
          <w:rFonts w:ascii="Times New Roman" w:hAnsi="Times New Roman"/>
          <w:b/>
          <w:sz w:val="28"/>
          <w:szCs w:val="28"/>
          <w:lang w:val="uk-UA"/>
        </w:rPr>
        <w:t xml:space="preserve"> обласної прокуратури</w:t>
      </w:r>
      <w:r w:rsidR="00FA704F" w:rsidRPr="00CF2E72">
        <w:rPr>
          <w:rFonts w:ascii="Times New Roman" w:hAnsi="Times New Roman"/>
          <w:b/>
          <w:sz w:val="28"/>
          <w:szCs w:val="28"/>
          <w:lang w:val="uk-UA"/>
        </w:rPr>
        <w:tab/>
      </w:r>
      <w:r w:rsidR="00FA704F" w:rsidRPr="00CF2E72">
        <w:rPr>
          <w:rFonts w:ascii="Times New Roman" w:hAnsi="Times New Roman"/>
          <w:b/>
          <w:sz w:val="28"/>
          <w:szCs w:val="28"/>
          <w:lang w:val="uk-UA"/>
        </w:rPr>
        <w:tab/>
      </w:r>
      <w:r w:rsidR="00FA704F" w:rsidRPr="00CF2E72">
        <w:rPr>
          <w:rFonts w:ascii="Times New Roman" w:hAnsi="Times New Roman"/>
          <w:b/>
          <w:sz w:val="28"/>
          <w:szCs w:val="28"/>
          <w:lang w:val="uk-UA"/>
        </w:rPr>
        <w:tab/>
      </w:r>
      <w:r w:rsidR="00CF2E72" w:rsidRPr="00CF2E72">
        <w:rPr>
          <w:rFonts w:ascii="Times New Roman" w:hAnsi="Times New Roman"/>
          <w:b/>
          <w:sz w:val="28"/>
          <w:szCs w:val="28"/>
          <w:lang w:val="uk-UA"/>
        </w:rPr>
        <w:t>Ярослав ГОЛИНСЬКИЙ</w:t>
      </w:r>
    </w:p>
    <w:sectPr w:rsidR="00E4617E" w:rsidSect="00E20E8B">
      <w:headerReference w:type="default" r:id="rId8"/>
      <w:pgSz w:w="11906" w:h="16838"/>
      <w:pgMar w:top="850" w:right="850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442AB" w14:textId="77777777" w:rsidR="00E20E8B" w:rsidRDefault="00E20E8B" w:rsidP="00E20E8B">
      <w:pPr>
        <w:spacing w:after="0" w:line="240" w:lineRule="auto"/>
      </w:pPr>
      <w:r>
        <w:separator/>
      </w:r>
    </w:p>
  </w:endnote>
  <w:endnote w:type="continuationSeparator" w:id="0">
    <w:p w14:paraId="17B658A4" w14:textId="77777777" w:rsidR="00E20E8B" w:rsidRDefault="00E20E8B" w:rsidP="00E20E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11688" w14:textId="77777777" w:rsidR="00E20E8B" w:rsidRDefault="00E20E8B" w:rsidP="00E20E8B">
      <w:pPr>
        <w:spacing w:after="0" w:line="240" w:lineRule="auto"/>
      </w:pPr>
      <w:r>
        <w:separator/>
      </w:r>
    </w:p>
  </w:footnote>
  <w:footnote w:type="continuationSeparator" w:id="0">
    <w:p w14:paraId="027FC754" w14:textId="77777777" w:rsidR="00E20E8B" w:rsidRDefault="00E20E8B" w:rsidP="00E20E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2498626"/>
      <w:docPartObj>
        <w:docPartGallery w:val="Page Numbers (Top of Page)"/>
        <w:docPartUnique/>
      </w:docPartObj>
    </w:sdtPr>
    <w:sdtEndPr/>
    <w:sdtContent>
      <w:p w14:paraId="0EE84037" w14:textId="3CDA58CD" w:rsidR="00E20E8B" w:rsidRDefault="00E20E8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A79DC6C" w14:textId="77777777" w:rsidR="00E20E8B" w:rsidRDefault="00E20E8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43056"/>
    <w:multiLevelType w:val="multilevel"/>
    <w:tmpl w:val="34E83A7C"/>
    <w:lvl w:ilvl="0">
      <w:start w:val="1"/>
      <w:numFmt w:val="decimal"/>
      <w:lvlText w:val="%1."/>
      <w:lvlJc w:val="left"/>
      <w:pPr>
        <w:ind w:left="1414" w:hanging="705"/>
      </w:pPr>
      <w:rPr>
        <w:rFonts w:cstheme="minorBidi" w:hint="default"/>
        <w:b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30D72E6"/>
    <w:multiLevelType w:val="multilevel"/>
    <w:tmpl w:val="4FF02C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F9F1D81"/>
    <w:multiLevelType w:val="multilevel"/>
    <w:tmpl w:val="3CD64F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5046421A"/>
    <w:multiLevelType w:val="multilevel"/>
    <w:tmpl w:val="4FF02CE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  <w:b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CCA520F"/>
    <w:multiLevelType w:val="hybridMultilevel"/>
    <w:tmpl w:val="8864F338"/>
    <w:lvl w:ilvl="0" w:tplc="CC22B320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753818579">
    <w:abstractNumId w:val="0"/>
  </w:num>
  <w:num w:numId="2" w16cid:durableId="1046367516">
    <w:abstractNumId w:val="4"/>
  </w:num>
  <w:num w:numId="3" w16cid:durableId="1624727511">
    <w:abstractNumId w:val="2"/>
  </w:num>
  <w:num w:numId="4" w16cid:durableId="1430854686">
    <w:abstractNumId w:val="3"/>
  </w:num>
  <w:num w:numId="5" w16cid:durableId="1141075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381"/>
    <w:rsid w:val="00067547"/>
    <w:rsid w:val="00154EF7"/>
    <w:rsid w:val="001C52E4"/>
    <w:rsid w:val="00242501"/>
    <w:rsid w:val="0026280B"/>
    <w:rsid w:val="0028485C"/>
    <w:rsid w:val="00396C89"/>
    <w:rsid w:val="003C52FC"/>
    <w:rsid w:val="003E3CFF"/>
    <w:rsid w:val="00474FF5"/>
    <w:rsid w:val="00485EC9"/>
    <w:rsid w:val="00496AD8"/>
    <w:rsid w:val="004A2BAA"/>
    <w:rsid w:val="004D2625"/>
    <w:rsid w:val="00585FE6"/>
    <w:rsid w:val="00596D6C"/>
    <w:rsid w:val="005A14FA"/>
    <w:rsid w:val="005F4997"/>
    <w:rsid w:val="00633367"/>
    <w:rsid w:val="00753E71"/>
    <w:rsid w:val="00792381"/>
    <w:rsid w:val="007A4C9B"/>
    <w:rsid w:val="007C67CB"/>
    <w:rsid w:val="008351AF"/>
    <w:rsid w:val="008A223D"/>
    <w:rsid w:val="008B3FDD"/>
    <w:rsid w:val="00916EFB"/>
    <w:rsid w:val="009275D1"/>
    <w:rsid w:val="009A2381"/>
    <w:rsid w:val="009A75E7"/>
    <w:rsid w:val="009C2780"/>
    <w:rsid w:val="009E6C27"/>
    <w:rsid w:val="00A27FE5"/>
    <w:rsid w:val="00A4299A"/>
    <w:rsid w:val="00A63B8C"/>
    <w:rsid w:val="00A82CE4"/>
    <w:rsid w:val="00AC35A4"/>
    <w:rsid w:val="00AC6C46"/>
    <w:rsid w:val="00B647D9"/>
    <w:rsid w:val="00B75DFD"/>
    <w:rsid w:val="00C23C61"/>
    <w:rsid w:val="00C26616"/>
    <w:rsid w:val="00C618D9"/>
    <w:rsid w:val="00C70CC5"/>
    <w:rsid w:val="00CF2E72"/>
    <w:rsid w:val="00D00EEC"/>
    <w:rsid w:val="00D479F7"/>
    <w:rsid w:val="00D915E4"/>
    <w:rsid w:val="00DB12F2"/>
    <w:rsid w:val="00DE550D"/>
    <w:rsid w:val="00DE567A"/>
    <w:rsid w:val="00DF31F9"/>
    <w:rsid w:val="00E20E8B"/>
    <w:rsid w:val="00E4617E"/>
    <w:rsid w:val="00E543D3"/>
    <w:rsid w:val="00E62AEF"/>
    <w:rsid w:val="00EE5D7A"/>
    <w:rsid w:val="00F30F06"/>
    <w:rsid w:val="00F724CD"/>
    <w:rsid w:val="00F94A5E"/>
    <w:rsid w:val="00FA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0CC7A"/>
  <w15:chartTrackingRefBased/>
  <w15:docId w15:val="{F8A1E9AC-D3D1-4984-A4F3-5DE9B4B2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381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інтервалів Знак"/>
    <w:basedOn w:val="a0"/>
    <w:link w:val="a4"/>
    <w:locked/>
    <w:rsid w:val="00792381"/>
  </w:style>
  <w:style w:type="paragraph" w:styleId="a4">
    <w:name w:val="No Spacing"/>
    <w:link w:val="a3"/>
    <w:qFormat/>
    <w:rsid w:val="00792381"/>
    <w:pPr>
      <w:spacing w:after="0" w:line="240" w:lineRule="auto"/>
    </w:pPr>
  </w:style>
  <w:style w:type="character" w:customStyle="1" w:styleId="a5">
    <w:name w:val="Основной текст_"/>
    <w:basedOn w:val="a0"/>
    <w:link w:val="1"/>
    <w:locked/>
    <w:rsid w:val="0079238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792381"/>
    <w:pPr>
      <w:widowControl w:val="0"/>
      <w:spacing w:after="0"/>
      <w:ind w:firstLine="400"/>
    </w:pPr>
    <w:rPr>
      <w:rFonts w:ascii="Times New Roman" w:eastAsia="Times New Roman" w:hAnsi="Times New Roman"/>
      <w:sz w:val="28"/>
      <w:szCs w:val="28"/>
      <w:lang w:val="uk-UA"/>
    </w:rPr>
  </w:style>
  <w:style w:type="table" w:styleId="a6">
    <w:name w:val="Table Grid"/>
    <w:basedOn w:val="a1"/>
    <w:uiPriority w:val="39"/>
    <w:rsid w:val="007923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82C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A82CE4"/>
    <w:rPr>
      <w:rFonts w:ascii="Segoe UI" w:eastAsia="Calibri" w:hAnsi="Segoe UI" w:cs="Segoe UI"/>
      <w:sz w:val="18"/>
      <w:szCs w:val="18"/>
      <w:lang w:val="ru-RU"/>
    </w:rPr>
  </w:style>
  <w:style w:type="paragraph" w:styleId="a9">
    <w:name w:val="List Paragraph"/>
    <w:basedOn w:val="a"/>
    <w:uiPriority w:val="34"/>
    <w:qFormat/>
    <w:rsid w:val="009275D1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E20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E20E8B"/>
    <w:rPr>
      <w:rFonts w:ascii="Calibri" w:eastAsia="Calibri" w:hAnsi="Calibri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E20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E20E8B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593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cp:lastPrinted>2025-04-07T12:57:00Z</cp:lastPrinted>
  <dcterms:created xsi:type="dcterms:W3CDTF">2022-05-18T11:23:00Z</dcterms:created>
  <dcterms:modified xsi:type="dcterms:W3CDTF">2025-04-09T07:59:00Z</dcterms:modified>
</cp:coreProperties>
</file>